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635"/>
        <w:gridCol w:w="1382"/>
      </w:tblGrid>
      <w:tr w:rsidR="006E6882" w14:paraId="6ABC62EE" w14:textId="77777777" w:rsidTr="00935C2E">
        <w:trPr>
          <w:trHeight w:hRule="exact" w:val="1728"/>
        </w:trPr>
        <w:tc>
          <w:tcPr>
            <w:tcW w:w="8635" w:type="dxa"/>
            <w:tcMar>
              <w:left w:w="0" w:type="dxa"/>
              <w:right w:w="115" w:type="dxa"/>
            </w:tcMar>
            <w:vAlign w:val="bottom"/>
          </w:tcPr>
          <w:p w14:paraId="56F97BEF" w14:textId="46EF9705" w:rsidR="006E6882" w:rsidRDefault="006E6882" w:rsidP="00F526DB">
            <w:pPr>
              <w:suppressAutoHyphens/>
              <w:rPr>
                <w:rFonts w:ascii="Arial" w:hAnsi="Arial" w:cs="Arial"/>
                <w:sz w:val="28"/>
                <w:szCs w:val="14"/>
              </w:rPr>
            </w:pPr>
            <w:r>
              <w:rPr>
                <w:rFonts w:ascii="Arial" w:hAnsi="Arial" w:cs="Arial"/>
                <w:b/>
                <w:bCs/>
                <w:kern w:val="32"/>
                <w:sz w:val="28"/>
                <w:szCs w:val="32"/>
              </w:rPr>
              <w:t xml:space="preserve">2021 </w:t>
            </w:r>
            <w:r>
              <w:rPr>
                <w:rFonts w:ascii="Arial" w:hAnsi="Arial" w:cs="Arial"/>
                <w:b/>
                <w:bCs/>
                <w:kern w:val="32"/>
                <w:sz w:val="28"/>
                <w:szCs w:val="32"/>
              </w:rPr>
              <w:t>ICC</w:t>
            </w:r>
            <w:r>
              <w:rPr>
                <w:rFonts w:ascii="Arial" w:hAnsi="Arial" w:cs="Arial"/>
                <w:b/>
                <w:bCs/>
                <w:kern w:val="32"/>
                <w:sz w:val="28"/>
                <w:szCs w:val="32"/>
              </w:rPr>
              <w:t>/CES Program Completion</w:t>
            </w:r>
          </w:p>
          <w:p w14:paraId="1541DE50" w14:textId="77777777" w:rsidR="006E6882" w:rsidRPr="00411F7E" w:rsidRDefault="006E6882" w:rsidP="006E6882">
            <w:pPr>
              <w:suppressAutoHyphens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Course participants</w:t>
            </w:r>
            <w:r w:rsidRPr="00411F7E">
              <w:rPr>
                <w:sz w:val="16"/>
                <w:szCs w:val="14"/>
              </w:rPr>
              <w:t xml:space="preserve"> are resp</w:t>
            </w:r>
            <w:r>
              <w:rPr>
                <w:sz w:val="16"/>
                <w:szCs w:val="14"/>
              </w:rPr>
              <w:t>onsible for reporting to the ICC/CES program a certificate verifying completion.</w:t>
            </w:r>
          </w:p>
          <w:p w14:paraId="1AFA67D9" w14:textId="77777777" w:rsidR="006E6882" w:rsidRDefault="006E6882" w:rsidP="006E6882">
            <w:pPr>
              <w:suppressAutoHyphens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The certificate will be forwarded to the participant by the education provider within a reasonable time period after the course is completed.</w:t>
            </w:r>
          </w:p>
          <w:p w14:paraId="0EB6B55E" w14:textId="32800808" w:rsidR="006E6882" w:rsidRPr="006E6882" w:rsidRDefault="006E6882" w:rsidP="00F526DB">
            <w:pPr>
              <w:suppressAutoHyphens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This form is used to report each participant to the education provider.</w:t>
            </w:r>
          </w:p>
        </w:tc>
        <w:tc>
          <w:tcPr>
            <w:tcW w:w="13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25890EC" w14:textId="73E34A1A" w:rsidR="006E6882" w:rsidRDefault="00935C2E" w:rsidP="00F526DB">
            <w:pPr>
              <w:suppressAutoHyphens/>
              <w:rPr>
                <w:rFonts w:ascii="Arial" w:hAnsi="Arial" w:cs="Arial"/>
                <w:sz w:val="28"/>
                <w:szCs w:val="14"/>
              </w:rPr>
            </w:pPr>
            <w:r w:rsidRPr="005D6358">
              <w:rPr>
                <w:noProof/>
              </w:rPr>
              <w:drawing>
                <wp:inline distT="0" distB="0" distL="0" distR="0" wp14:anchorId="719EB1C4" wp14:editId="7016A2D0">
                  <wp:extent cx="731520" cy="887095"/>
                  <wp:effectExtent l="0" t="0" r="0" b="0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C4350" w14:textId="77777777" w:rsidR="006E6882" w:rsidRDefault="006E6882" w:rsidP="006E688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20"/>
        </w:rPr>
      </w:pPr>
    </w:p>
    <w:tbl>
      <w:tblPr>
        <w:tblStyle w:val="TableGrid"/>
        <w:tblW w:w="9973" w:type="dxa"/>
        <w:tblLayout w:type="fixed"/>
        <w:tblLook w:val="0600" w:firstRow="0" w:lastRow="0" w:firstColumn="0" w:lastColumn="0" w:noHBand="1" w:noVBand="1"/>
      </w:tblPr>
      <w:tblGrid>
        <w:gridCol w:w="1728"/>
        <w:gridCol w:w="1710"/>
        <w:gridCol w:w="1548"/>
        <w:gridCol w:w="589"/>
        <w:gridCol w:w="1910"/>
        <w:gridCol w:w="340"/>
        <w:gridCol w:w="2148"/>
      </w:tblGrid>
      <w:tr w:rsidR="006E6882" w:rsidRPr="00093879" w14:paraId="4F099ED8" w14:textId="77777777" w:rsidTr="006E6882">
        <w:trPr>
          <w:trHeight w:hRule="exact" w:val="720"/>
        </w:trPr>
        <w:tc>
          <w:tcPr>
            <w:tcW w:w="5575" w:type="dxa"/>
            <w:gridSpan w:val="4"/>
            <w:vAlign w:val="center"/>
          </w:tcPr>
          <w:p w14:paraId="135825C8" w14:textId="00C9B8DE" w:rsidR="006E6882" w:rsidRDefault="006E6882" w:rsidP="00F526D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</w:t>
            </w:r>
            <w:r>
              <w:rPr>
                <w:rFonts w:ascii="Arial" w:hAnsi="Arial" w:cs="Arial"/>
                <w:sz w:val="15"/>
                <w:szCs w:val="15"/>
              </w:rPr>
              <w:t>gram Title (</w:t>
            </w:r>
            <w:r>
              <w:rPr>
                <w:rFonts w:ascii="Arial" w:hAnsi="Arial" w:cs="Arial"/>
                <w:sz w:val="15"/>
                <w:szCs w:val="15"/>
              </w:rPr>
              <w:t>as registered with the ICC/CES Education Provider Program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55C5C2C9" w14:textId="77777777" w:rsidR="006E6882" w:rsidRDefault="006E6882" w:rsidP="00F526D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</w:p>
          <w:p w14:paraId="27B462E7" w14:textId="37AE2560" w:rsidR="006E6882" w:rsidRDefault="006E6882" w:rsidP="00F526D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6E6882">
              <w:rPr>
                <w:rFonts w:ascii="Arial" w:hAnsi="Arial" w:cs="Arial"/>
                <w:b/>
                <w:bCs/>
                <w:sz w:val="20"/>
              </w:rPr>
              <w:t>Fire Door Systems, A Guide to Code Compliance</w:t>
            </w:r>
          </w:p>
        </w:tc>
        <w:tc>
          <w:tcPr>
            <w:tcW w:w="2250" w:type="dxa"/>
            <w:gridSpan w:val="2"/>
            <w:vAlign w:val="center"/>
          </w:tcPr>
          <w:p w14:paraId="4C4B0CB9" w14:textId="77777777" w:rsidR="006E6882" w:rsidRDefault="006E6882" w:rsidP="006E688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Education </w:t>
            </w:r>
            <w:r w:rsidRPr="00070B88">
              <w:rPr>
                <w:rFonts w:ascii="Arial" w:hAnsi="Arial" w:cs="Arial"/>
                <w:sz w:val="15"/>
                <w:szCs w:val="15"/>
              </w:rPr>
              <w:t>Provider Name</w:t>
            </w:r>
          </w:p>
          <w:p w14:paraId="763401A0" w14:textId="77777777" w:rsidR="006E6882" w:rsidRPr="00070B88" w:rsidRDefault="006E6882" w:rsidP="006E688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</w:p>
          <w:p w14:paraId="5F25A9A5" w14:textId="442F50F5" w:rsidR="006E6882" w:rsidRDefault="006E6882" w:rsidP="006E688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6E6882">
              <w:rPr>
                <w:rFonts w:ascii="Arial" w:hAnsi="Arial" w:cs="Arial"/>
                <w:b/>
                <w:bCs/>
                <w:sz w:val="20"/>
              </w:rPr>
              <w:t>McKEON</w:t>
            </w:r>
            <w:proofErr w:type="spellEnd"/>
          </w:p>
        </w:tc>
        <w:tc>
          <w:tcPr>
            <w:tcW w:w="2148" w:type="dxa"/>
            <w:vAlign w:val="center"/>
          </w:tcPr>
          <w:p w14:paraId="22D7C37F" w14:textId="77777777" w:rsidR="006E6882" w:rsidRDefault="006E6882" w:rsidP="006E688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Class Hours (1, 2, 3, 4 or 5)</w:t>
            </w:r>
          </w:p>
          <w:p w14:paraId="4A739503" w14:textId="77777777" w:rsidR="006E6882" w:rsidRPr="00070B88" w:rsidRDefault="006E6882" w:rsidP="006E688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</w:p>
          <w:p w14:paraId="796FBF44" w14:textId="4F285E91" w:rsidR="006E6882" w:rsidRPr="006E6882" w:rsidRDefault="006E6882" w:rsidP="006E688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E6882" w:rsidRPr="00093879" w14:paraId="6CC982E6" w14:textId="77777777" w:rsidTr="00935C2E">
        <w:trPr>
          <w:trHeight w:hRule="exact" w:val="504"/>
        </w:trPr>
        <w:tc>
          <w:tcPr>
            <w:tcW w:w="9973" w:type="dxa"/>
            <w:gridSpan w:val="7"/>
            <w:vAlign w:val="center"/>
          </w:tcPr>
          <w:p w14:paraId="2C08E86E" w14:textId="0318BE7A" w:rsidR="006E6882" w:rsidRDefault="006E6882" w:rsidP="00F526D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person submitting this report:</w:t>
            </w:r>
            <w:r>
              <w:rPr>
                <w:rFonts w:ascii="Arial" w:hAnsi="Arial" w:cs="Arial"/>
                <w:sz w:val="20"/>
              </w:rPr>
              <w:t xml:space="preserve"> David Dodge</w:t>
            </w:r>
          </w:p>
        </w:tc>
      </w:tr>
      <w:tr w:rsidR="006E6882" w:rsidRPr="00093879" w14:paraId="055ADFAF" w14:textId="77777777" w:rsidTr="00935C2E">
        <w:trPr>
          <w:trHeight w:hRule="exact" w:val="504"/>
        </w:trPr>
        <w:tc>
          <w:tcPr>
            <w:tcW w:w="4986" w:type="dxa"/>
            <w:gridSpan w:val="3"/>
            <w:vAlign w:val="center"/>
          </w:tcPr>
          <w:p w14:paraId="09AFA193" w14:textId="6F585BCE" w:rsidR="006E6882" w:rsidRDefault="006E6882" w:rsidP="00F526D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Phone Number: </w:t>
            </w:r>
            <w:r>
              <w:rPr>
                <w:rFonts w:ascii="Arial" w:hAnsi="Arial" w:cs="Arial"/>
                <w:sz w:val="20"/>
              </w:rPr>
              <w:t>801-471-7210</w:t>
            </w:r>
          </w:p>
        </w:tc>
        <w:tc>
          <w:tcPr>
            <w:tcW w:w="4987" w:type="dxa"/>
            <w:gridSpan w:val="4"/>
            <w:vAlign w:val="center"/>
          </w:tcPr>
          <w:p w14:paraId="31D64D29" w14:textId="13850D36" w:rsidR="006E6882" w:rsidRDefault="006E6882" w:rsidP="00F526D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  <w:r w:rsidR="00935C2E">
              <w:rPr>
                <w:rFonts w:ascii="Arial" w:hAnsi="Arial" w:cs="Arial"/>
                <w:sz w:val="20"/>
              </w:rPr>
              <w:t>ddodge@mckeondoor.com</w:t>
            </w:r>
          </w:p>
        </w:tc>
      </w:tr>
      <w:tr w:rsidR="006E6882" w:rsidRPr="00093879" w14:paraId="5FC2612F" w14:textId="77777777" w:rsidTr="00935C2E">
        <w:trPr>
          <w:trHeight w:hRule="exact" w:val="504"/>
        </w:trPr>
        <w:tc>
          <w:tcPr>
            <w:tcW w:w="4986" w:type="dxa"/>
            <w:gridSpan w:val="3"/>
            <w:vAlign w:val="center"/>
          </w:tcPr>
          <w:p w14:paraId="0A44027C" w14:textId="77777777" w:rsidR="006E6882" w:rsidRPr="00093879" w:rsidRDefault="006E6882" w:rsidP="00F526D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Program Completion: </w:t>
            </w:r>
          </w:p>
        </w:tc>
        <w:tc>
          <w:tcPr>
            <w:tcW w:w="4987" w:type="dxa"/>
            <w:gridSpan w:val="4"/>
            <w:vAlign w:val="center"/>
          </w:tcPr>
          <w:p w14:paraId="6E201494" w14:textId="77777777" w:rsidR="006E6882" w:rsidRPr="00093879" w:rsidRDefault="006E6882" w:rsidP="00F526D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City/State: </w:t>
            </w:r>
          </w:p>
        </w:tc>
      </w:tr>
      <w:tr w:rsidR="006E6882" w:rsidRPr="00093879" w14:paraId="761258F4" w14:textId="77777777" w:rsidTr="006E6882">
        <w:trPr>
          <w:trHeight w:hRule="exact" w:val="576"/>
        </w:trPr>
        <w:tc>
          <w:tcPr>
            <w:tcW w:w="9973" w:type="dxa"/>
            <w:gridSpan w:val="7"/>
            <w:vAlign w:val="center"/>
          </w:tcPr>
          <w:p w14:paraId="3F1725CF" w14:textId="5483AA20" w:rsidR="006E6882" w:rsidRPr="00093879" w:rsidRDefault="006E6882" w:rsidP="00F526D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093879">
              <w:rPr>
                <w:rFonts w:ascii="Arial" w:hAnsi="Arial" w:cs="Arial"/>
                <w:sz w:val="20"/>
              </w:rPr>
              <w:t xml:space="preserve">Participants at this program </w:t>
            </w:r>
            <w:r w:rsidRPr="00093879">
              <w:rPr>
                <w:rFonts w:ascii="Arial" w:hAnsi="Arial" w:cs="Arial"/>
                <w:b/>
                <w:bCs/>
                <w:sz w:val="20"/>
              </w:rPr>
              <w:t>(Please print or type)</w:t>
            </w:r>
          </w:p>
        </w:tc>
      </w:tr>
      <w:tr w:rsidR="006E6882" w:rsidRPr="00093879" w14:paraId="6A19E2DF" w14:textId="77777777" w:rsidTr="006E6882">
        <w:trPr>
          <w:trHeight w:hRule="exact" w:val="720"/>
        </w:trPr>
        <w:tc>
          <w:tcPr>
            <w:tcW w:w="1728" w:type="dxa"/>
            <w:vAlign w:val="center"/>
          </w:tcPr>
          <w:p w14:paraId="38EB71EA" w14:textId="799E3435" w:rsidR="006E6882" w:rsidRDefault="00CE64C5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89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ICC</w:t>
            </w:r>
            <w:r w:rsidR="006E6882" w:rsidRPr="00093879">
              <w:rPr>
                <w:rFonts w:ascii="Arial" w:hAnsi="Arial" w:cs="Arial"/>
                <w:sz w:val="20"/>
              </w:rPr>
              <w:t xml:space="preserve"> Member</w:t>
            </w:r>
          </w:p>
          <w:p w14:paraId="3B7DFFCA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89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or No</w:t>
            </w:r>
          </w:p>
        </w:tc>
        <w:tc>
          <w:tcPr>
            <w:tcW w:w="1710" w:type="dxa"/>
            <w:vAlign w:val="center"/>
          </w:tcPr>
          <w:p w14:paraId="6BCAC3CB" w14:textId="589EF338" w:rsidR="006E6882" w:rsidRPr="00093879" w:rsidRDefault="00CE64C5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Jurisdiction</w:t>
            </w:r>
          </w:p>
        </w:tc>
        <w:tc>
          <w:tcPr>
            <w:tcW w:w="4047" w:type="dxa"/>
            <w:gridSpan w:val="3"/>
            <w:vAlign w:val="center"/>
          </w:tcPr>
          <w:p w14:paraId="5CC633A9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Participant</w:t>
            </w:r>
          </w:p>
        </w:tc>
        <w:tc>
          <w:tcPr>
            <w:tcW w:w="2488" w:type="dxa"/>
            <w:gridSpan w:val="2"/>
            <w:vAlign w:val="center"/>
          </w:tcPr>
          <w:p w14:paraId="3AB8D068" w14:textId="77777777" w:rsidR="006E6882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Certificate* Request</w:t>
            </w:r>
          </w:p>
          <w:p w14:paraId="5F2002D7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or No</w:t>
            </w:r>
          </w:p>
        </w:tc>
      </w:tr>
      <w:tr w:rsidR="006E6882" w:rsidRPr="00093879" w14:paraId="1201DF75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7E216D02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Yes     No</w:t>
            </w:r>
          </w:p>
        </w:tc>
        <w:tc>
          <w:tcPr>
            <w:tcW w:w="1710" w:type="dxa"/>
            <w:vAlign w:val="center"/>
          </w:tcPr>
          <w:p w14:paraId="635FEA6C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71B12572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33F67C0D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1901A79A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6CE65215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Yes     No</w:t>
            </w:r>
          </w:p>
        </w:tc>
        <w:tc>
          <w:tcPr>
            <w:tcW w:w="1710" w:type="dxa"/>
            <w:vAlign w:val="center"/>
          </w:tcPr>
          <w:p w14:paraId="5AE7F3E0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0F83C925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4DC85214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553FE147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6F878CB8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Yes     No</w:t>
            </w:r>
          </w:p>
        </w:tc>
        <w:tc>
          <w:tcPr>
            <w:tcW w:w="1710" w:type="dxa"/>
            <w:vAlign w:val="center"/>
          </w:tcPr>
          <w:p w14:paraId="3E2E5D83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13C64F5F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39DFAEC0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4C425B34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0EB23F5B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 Yes     No</w:t>
            </w:r>
          </w:p>
        </w:tc>
        <w:tc>
          <w:tcPr>
            <w:tcW w:w="1710" w:type="dxa"/>
            <w:vAlign w:val="center"/>
          </w:tcPr>
          <w:p w14:paraId="67354260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01403F2F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18C4AD8B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4C99C2F8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28B1B797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 Yes     No</w:t>
            </w:r>
          </w:p>
        </w:tc>
        <w:tc>
          <w:tcPr>
            <w:tcW w:w="1710" w:type="dxa"/>
            <w:vAlign w:val="center"/>
          </w:tcPr>
          <w:p w14:paraId="44DCE7FC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69BC7700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7E2E2DA3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416A0BBC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41D98E91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 Yes     No</w:t>
            </w:r>
          </w:p>
        </w:tc>
        <w:tc>
          <w:tcPr>
            <w:tcW w:w="1710" w:type="dxa"/>
            <w:vAlign w:val="center"/>
          </w:tcPr>
          <w:p w14:paraId="523F2EC9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5CF2B440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65F9F648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243CCBA9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1C511480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 Yes     No</w:t>
            </w:r>
          </w:p>
        </w:tc>
        <w:tc>
          <w:tcPr>
            <w:tcW w:w="1710" w:type="dxa"/>
            <w:vAlign w:val="center"/>
          </w:tcPr>
          <w:p w14:paraId="6D8C26DF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34BC37F1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33BAE700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27A7DC8A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4B5DD202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 Yes     No</w:t>
            </w:r>
          </w:p>
        </w:tc>
        <w:tc>
          <w:tcPr>
            <w:tcW w:w="1710" w:type="dxa"/>
            <w:vAlign w:val="center"/>
          </w:tcPr>
          <w:p w14:paraId="694E78BB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027A8E41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32B011CE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37BFD9A5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6DC4564C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 Yes     No</w:t>
            </w:r>
          </w:p>
        </w:tc>
        <w:tc>
          <w:tcPr>
            <w:tcW w:w="1710" w:type="dxa"/>
            <w:vAlign w:val="center"/>
          </w:tcPr>
          <w:p w14:paraId="202F9C58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5D8DA3D3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1DD2B6E9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7178DAD7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560D4FFA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  Yes     No</w:t>
            </w:r>
          </w:p>
        </w:tc>
        <w:tc>
          <w:tcPr>
            <w:tcW w:w="1710" w:type="dxa"/>
            <w:vAlign w:val="center"/>
          </w:tcPr>
          <w:p w14:paraId="57C21D22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4CE49018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7778D463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6D942D3F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44705421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 Yes     No</w:t>
            </w:r>
          </w:p>
        </w:tc>
        <w:tc>
          <w:tcPr>
            <w:tcW w:w="1710" w:type="dxa"/>
            <w:vAlign w:val="center"/>
          </w:tcPr>
          <w:p w14:paraId="245850BA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6B1DC822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7093B503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305208CE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6898BF26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  Yes     No</w:t>
            </w:r>
          </w:p>
        </w:tc>
        <w:tc>
          <w:tcPr>
            <w:tcW w:w="1710" w:type="dxa"/>
            <w:vAlign w:val="center"/>
          </w:tcPr>
          <w:p w14:paraId="46E9F8FC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1901AFC5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70C0D255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0A3A80E8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56289F7A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  Yes     No</w:t>
            </w:r>
          </w:p>
        </w:tc>
        <w:tc>
          <w:tcPr>
            <w:tcW w:w="1710" w:type="dxa"/>
            <w:vAlign w:val="center"/>
          </w:tcPr>
          <w:p w14:paraId="6F7AE096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5806CF74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185183D0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0C9A45EA" w14:textId="77777777" w:rsidTr="006E6882">
        <w:trPr>
          <w:trHeight w:val="432"/>
        </w:trPr>
        <w:tc>
          <w:tcPr>
            <w:tcW w:w="1728" w:type="dxa"/>
            <w:vAlign w:val="center"/>
          </w:tcPr>
          <w:p w14:paraId="016FFC8E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  Yes     No</w:t>
            </w:r>
          </w:p>
        </w:tc>
        <w:tc>
          <w:tcPr>
            <w:tcW w:w="1710" w:type="dxa"/>
            <w:vAlign w:val="center"/>
          </w:tcPr>
          <w:p w14:paraId="403896DF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5600C732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14:paraId="76E6BAD4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6E6882" w:rsidRPr="00093879" w14:paraId="0C157477" w14:textId="77777777" w:rsidTr="006E6882">
        <w:trPr>
          <w:trHeight w:val="432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578CEE5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  Yes     No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6A5D319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  <w:vAlign w:val="center"/>
          </w:tcPr>
          <w:p w14:paraId="32A050DB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vAlign w:val="center"/>
          </w:tcPr>
          <w:p w14:paraId="4B4AB52E" w14:textId="77777777" w:rsidR="006E6882" w:rsidRPr="00093879" w:rsidRDefault="006E6882" w:rsidP="00F526DB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8F575A" w:rsidRPr="00093879" w14:paraId="10DEFAA1" w14:textId="77777777" w:rsidTr="006E6882">
        <w:trPr>
          <w:trHeight w:val="432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3F32158" w14:textId="01F4AED6" w:rsidR="008F575A" w:rsidRDefault="008F575A" w:rsidP="008F575A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  Yes     No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1531305" w14:textId="77777777" w:rsidR="008F575A" w:rsidRPr="00093879" w:rsidRDefault="008F575A" w:rsidP="008F575A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  <w:vAlign w:val="center"/>
          </w:tcPr>
          <w:p w14:paraId="7B0D8FF0" w14:textId="77777777" w:rsidR="008F575A" w:rsidRPr="00093879" w:rsidRDefault="008F575A" w:rsidP="008F575A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vAlign w:val="center"/>
          </w:tcPr>
          <w:p w14:paraId="5257E452" w14:textId="423989BB" w:rsidR="008F575A" w:rsidRDefault="008F575A" w:rsidP="008F575A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8F575A" w:rsidRPr="00093879" w14:paraId="5C78C5BD" w14:textId="77777777" w:rsidTr="006E6882">
        <w:trPr>
          <w:trHeight w:val="432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A09E550" w14:textId="20995477" w:rsidR="008F575A" w:rsidRDefault="008F575A" w:rsidP="008F575A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  Yes     No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8AF0D27" w14:textId="77777777" w:rsidR="008F575A" w:rsidRPr="00093879" w:rsidRDefault="008F575A" w:rsidP="008F575A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  <w:vAlign w:val="center"/>
          </w:tcPr>
          <w:p w14:paraId="5E98488A" w14:textId="77777777" w:rsidR="008F575A" w:rsidRPr="00093879" w:rsidRDefault="008F575A" w:rsidP="008F575A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vAlign w:val="center"/>
          </w:tcPr>
          <w:p w14:paraId="1323B8E4" w14:textId="566D4A81" w:rsidR="008F575A" w:rsidRDefault="008F575A" w:rsidP="008F575A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8F575A" w:rsidRPr="00093879" w14:paraId="3F56A933" w14:textId="77777777" w:rsidTr="006E6882">
        <w:trPr>
          <w:trHeight w:hRule="exact" w:val="1008"/>
        </w:trPr>
        <w:tc>
          <w:tcPr>
            <w:tcW w:w="9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A909" w14:textId="64E58747" w:rsidR="008F575A" w:rsidRDefault="008F575A" w:rsidP="008F575A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b/>
                <w:bCs/>
                <w:sz w:val="20"/>
              </w:rPr>
            </w:pPr>
            <w:r w:rsidRPr="00DB7CC7">
              <w:rPr>
                <w:b/>
                <w:bCs/>
                <w:sz w:val="20"/>
                <w:highlight w:val="yellow"/>
              </w:rPr>
              <w:t xml:space="preserve">Return this form </w:t>
            </w:r>
            <w:r w:rsidRPr="00DB7CC7">
              <w:rPr>
                <w:b/>
                <w:bCs/>
                <w:sz w:val="20"/>
                <w:highlight w:val="yellow"/>
                <w:u w:val="single"/>
              </w:rPr>
              <w:t>within two weeks of program completion</w:t>
            </w:r>
            <w:r w:rsidRPr="00DB7CC7">
              <w:rPr>
                <w:b/>
                <w:bCs/>
                <w:sz w:val="20"/>
                <w:highlight w:val="yellow"/>
              </w:rPr>
              <w:t xml:space="preserve"> to:</w:t>
            </w:r>
            <w:r w:rsidRPr="00411F7E"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McK</w:t>
            </w:r>
            <w:r>
              <w:rPr>
                <w:b/>
                <w:bCs/>
                <w:sz w:val="20"/>
              </w:rPr>
              <w:t>EON</w:t>
            </w:r>
            <w:proofErr w:type="spellEnd"/>
            <w:r>
              <w:rPr>
                <w:b/>
                <w:bCs/>
                <w:sz w:val="20"/>
              </w:rPr>
              <w:t xml:space="preserve"> 44 Sawgrass Drive, Bellport, NY 11713</w:t>
            </w:r>
          </w:p>
          <w:p w14:paraId="532DAC57" w14:textId="14702A4A" w:rsidR="008F575A" w:rsidRPr="00B53179" w:rsidRDefault="008F575A" w:rsidP="008F575A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</w:t>
            </w:r>
            <w:r>
              <w:rPr>
                <w:b/>
                <w:bCs/>
                <w:sz w:val="20"/>
              </w:rPr>
              <w:t xml:space="preserve">: </w:t>
            </w:r>
            <w:r>
              <w:rPr>
                <w:b/>
                <w:bCs/>
                <w:sz w:val="20"/>
              </w:rPr>
              <w:t>800-266-</w:t>
            </w:r>
            <w:proofErr w:type="gramStart"/>
            <w:r>
              <w:rPr>
                <w:b/>
                <w:bCs/>
                <w:sz w:val="20"/>
              </w:rPr>
              <w:t xml:space="preserve">9392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Fax</w:t>
            </w:r>
            <w:proofErr w:type="gramEnd"/>
            <w:r>
              <w:rPr>
                <w:b/>
                <w:bCs/>
                <w:sz w:val="20"/>
              </w:rPr>
              <w:t xml:space="preserve">: </w:t>
            </w:r>
            <w:r>
              <w:rPr>
                <w:b/>
                <w:bCs/>
                <w:sz w:val="20"/>
              </w:rPr>
              <w:t xml:space="preserve">631-803-3030 or Email to </w:t>
            </w:r>
            <w:hyperlink r:id="rId5" w:history="1">
              <w:r w:rsidRPr="00770428">
                <w:rPr>
                  <w:rStyle w:val="Hyperlink"/>
                  <w:b/>
                  <w:bCs/>
                  <w:sz w:val="20"/>
                </w:rPr>
                <w:t>triley@mckeondoor.com</w:t>
              </w:r>
            </w:hyperlink>
          </w:p>
          <w:p w14:paraId="33578359" w14:textId="28FE179E" w:rsidR="008F575A" w:rsidRPr="00093879" w:rsidRDefault="008F575A" w:rsidP="008F575A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spacing w:before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*It is the responsibility of the Education Provider to send out certificates of completion to all participants that request them.</w:t>
            </w:r>
          </w:p>
        </w:tc>
      </w:tr>
    </w:tbl>
    <w:p w14:paraId="7AA5E862" w14:textId="77777777" w:rsidR="006E6882" w:rsidRDefault="006E6882" w:rsidP="006E6882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b/>
          <w:bCs/>
          <w:sz w:val="20"/>
        </w:rPr>
      </w:pPr>
    </w:p>
    <w:p w14:paraId="06B7AE82" w14:textId="77777777" w:rsidR="00844964" w:rsidRDefault="00844964"/>
    <w:sectPr w:rsidR="00844964" w:rsidSect="00935C2E">
      <w:pgSz w:w="12240" w:h="15840"/>
      <w:pgMar w:top="432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82"/>
    <w:rsid w:val="006E6882"/>
    <w:rsid w:val="00844964"/>
    <w:rsid w:val="008F575A"/>
    <w:rsid w:val="00935C2E"/>
    <w:rsid w:val="00CE64C5"/>
    <w:rsid w:val="00DB7CC7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3D1F"/>
  <w15:chartTrackingRefBased/>
  <w15:docId w15:val="{93869B57-3171-134A-8A93-CFEAF9E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82"/>
    <w:rPr>
      <w:rFonts w:ascii="Arial Narrow" w:eastAsia="Times New Roman" w:hAnsi="Arial Narrow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88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C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C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C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ley@mckeondoo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Theilacker</dc:creator>
  <cp:keywords/>
  <dc:description/>
  <cp:lastModifiedBy>Karen Theilacker</cp:lastModifiedBy>
  <cp:revision>3</cp:revision>
  <cp:lastPrinted>2020-12-03T20:38:00Z</cp:lastPrinted>
  <dcterms:created xsi:type="dcterms:W3CDTF">2020-12-03T20:38:00Z</dcterms:created>
  <dcterms:modified xsi:type="dcterms:W3CDTF">2020-12-03T20:40:00Z</dcterms:modified>
</cp:coreProperties>
</file>